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D2C1" w14:textId="77777777" w:rsidR="004605D9" w:rsidRPr="00AA2ABF" w:rsidRDefault="005C36B3" w:rsidP="004605D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VOTO POR CORREO</w:t>
      </w:r>
    </w:p>
    <w:p w14:paraId="30F305C3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7630E6E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4D16F652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bookmarkStart w:id="0" w:name="OLE_LINK1"/>
      <w:r w:rsidRPr="00AA2ABF">
        <w:rPr>
          <w:rFonts w:ascii="Arial" w:hAnsi="Arial" w:cs="Arial"/>
          <w:szCs w:val="24"/>
        </w:rPr>
        <w:tab/>
        <w:t xml:space="preserve">D. ................................................................................... , con Documento Nacional de Identidad nº ..................................... </w:t>
      </w:r>
      <w:r w:rsidR="005C36B3">
        <w:rPr>
          <w:rFonts w:ascii="Arial" w:hAnsi="Arial" w:cs="Arial"/>
          <w:szCs w:val="24"/>
        </w:rPr>
        <w:t xml:space="preserve">, estando incluido en el censo electoral por el estamento de </w:t>
      </w:r>
      <w:r w:rsidR="001F63A2">
        <w:rPr>
          <w:rFonts w:ascii="Arial" w:hAnsi="Arial" w:cs="Arial"/>
          <w:szCs w:val="24"/>
        </w:rPr>
        <w:t>_______________</w:t>
      </w:r>
      <w:r w:rsidRPr="00AA2ABF">
        <w:rPr>
          <w:rFonts w:ascii="Arial" w:hAnsi="Arial" w:cs="Arial"/>
          <w:szCs w:val="24"/>
        </w:rPr>
        <w:t>.</w:t>
      </w:r>
    </w:p>
    <w:p w14:paraId="04F48FDE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353FF697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71E3C882" w14:textId="77777777" w:rsidR="004605D9" w:rsidRPr="00AA2ABF" w:rsidRDefault="005C36B3" w:rsidP="004605D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Expongo </w:t>
      </w:r>
      <w:r w:rsidR="004605D9" w:rsidRPr="00AA2ABF">
        <w:rPr>
          <w:rFonts w:ascii="Arial" w:hAnsi="Arial" w:cs="Arial"/>
          <w:szCs w:val="24"/>
        </w:rPr>
        <w:t xml:space="preserve">que, </w:t>
      </w:r>
      <w:r>
        <w:rPr>
          <w:rFonts w:ascii="Arial" w:hAnsi="Arial" w:cs="Arial"/>
          <w:szCs w:val="24"/>
        </w:rPr>
        <w:t>con esta fecha y conforme a lo dispuesto en el art. 42 del Reglamento Electoral procedo a ejercer mi derecho al voto POR CORREO, adjuntando a este escrito la siguiente documentación</w:t>
      </w:r>
    </w:p>
    <w:bookmarkEnd w:id="0"/>
    <w:p w14:paraId="4A901245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1419C267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  <w:t xml:space="preserve">a) </w:t>
      </w:r>
      <w:r w:rsidR="00AA2ABF" w:rsidRPr="00AA2ABF">
        <w:rPr>
          <w:rFonts w:ascii="Arial" w:hAnsi="Arial" w:cs="Arial"/>
          <w:szCs w:val="24"/>
        </w:rPr>
        <w:t xml:space="preserve"> </w:t>
      </w:r>
      <w:r w:rsidR="005C36B3" w:rsidRPr="00AA2ABF">
        <w:rPr>
          <w:rFonts w:ascii="Arial" w:hAnsi="Arial" w:cs="Arial"/>
          <w:szCs w:val="24"/>
        </w:rPr>
        <w:t>Fotocopia DNI</w:t>
      </w:r>
    </w:p>
    <w:p w14:paraId="2B9EF219" w14:textId="34604B5C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  <w:t>b)</w:t>
      </w:r>
      <w:r w:rsidR="00697E95" w:rsidRPr="00AA2ABF">
        <w:rPr>
          <w:rFonts w:ascii="Arial" w:hAnsi="Arial" w:cs="Arial"/>
          <w:szCs w:val="24"/>
        </w:rPr>
        <w:t xml:space="preserve"> </w:t>
      </w:r>
      <w:r w:rsidR="005C36B3">
        <w:rPr>
          <w:rFonts w:ascii="Arial" w:hAnsi="Arial" w:cs="Arial"/>
          <w:szCs w:val="24"/>
        </w:rPr>
        <w:t xml:space="preserve"> Sobre oficial cerrado</w:t>
      </w:r>
    </w:p>
    <w:p w14:paraId="0BBA7669" w14:textId="152F07A9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</w:r>
      <w:r w:rsidR="006B055F">
        <w:rPr>
          <w:rFonts w:ascii="Arial" w:hAnsi="Arial" w:cs="Arial"/>
          <w:szCs w:val="24"/>
        </w:rPr>
        <w:t>c</w:t>
      </w:r>
      <w:r w:rsidRPr="00AA2ABF">
        <w:rPr>
          <w:rFonts w:ascii="Arial" w:hAnsi="Arial" w:cs="Arial"/>
          <w:szCs w:val="24"/>
        </w:rPr>
        <w:t>)</w:t>
      </w:r>
    </w:p>
    <w:p w14:paraId="0B5D5F02" w14:textId="305BA54A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</w:r>
      <w:r w:rsidR="006B055F">
        <w:rPr>
          <w:rFonts w:ascii="Arial" w:hAnsi="Arial" w:cs="Arial"/>
          <w:szCs w:val="24"/>
        </w:rPr>
        <w:t>d</w:t>
      </w:r>
      <w:r w:rsidRPr="00AA2ABF">
        <w:rPr>
          <w:rFonts w:ascii="Arial" w:hAnsi="Arial" w:cs="Arial"/>
          <w:szCs w:val="24"/>
        </w:rPr>
        <w:t>)</w:t>
      </w:r>
    </w:p>
    <w:p w14:paraId="1812806F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18D5D85A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5ED9A6BF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  <w:t>A Usted,</w:t>
      </w:r>
    </w:p>
    <w:p w14:paraId="5EDED41D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257C3780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2969F09C" w14:textId="2B14B044" w:rsidR="004605D9" w:rsidRPr="00AA2ABF" w:rsidRDefault="00AA2ABF" w:rsidP="00AA2ABF">
      <w:pPr>
        <w:jc w:val="right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 xml:space="preserve">………………………….., a … de </w:t>
      </w:r>
      <w:r w:rsidR="007E0A6A">
        <w:rPr>
          <w:rFonts w:ascii="Arial" w:hAnsi="Arial" w:cs="Arial"/>
          <w:szCs w:val="24"/>
        </w:rPr>
        <w:t>____________ de 2020</w:t>
      </w:r>
    </w:p>
    <w:p w14:paraId="6040529B" w14:textId="77777777" w:rsidR="004605D9" w:rsidRPr="00AA2ABF" w:rsidRDefault="004605D9">
      <w:pPr>
        <w:rPr>
          <w:rFonts w:ascii="Arial" w:hAnsi="Arial" w:cs="Arial"/>
          <w:szCs w:val="24"/>
        </w:rPr>
      </w:pPr>
    </w:p>
    <w:p w14:paraId="1EADFE85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1409F19C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C86B77A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373999F0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37D36521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43DB6DC4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40EDCAE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934EF4D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ECD52FC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5F56A9D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3307AD14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488799E7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15281141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3D2AB864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2AF09CA3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6BB5D78E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3A1B4139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42A1EB11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8C3D054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6B1C0898" w14:textId="77777777" w:rsidR="00E03FF4" w:rsidRPr="00AA2ABF" w:rsidRDefault="00E03FF4">
      <w:pPr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Pr="00AA2ABF">
            <w:rPr>
              <w:rFonts w:ascii="Arial" w:hAnsi="Arial" w:cs="Arial"/>
              <w:szCs w:val="24"/>
            </w:rPr>
            <w:t>LA JUNTA</w:t>
          </w:r>
        </w:smartTag>
        <w:r w:rsidRPr="00AA2ABF">
          <w:rPr>
            <w:rFonts w:ascii="Arial" w:hAnsi="Arial" w:cs="Arial"/>
            <w:szCs w:val="24"/>
          </w:rPr>
          <w:t xml:space="preserve"> ELECTORAL</w:t>
        </w:r>
      </w:smartTag>
      <w:r w:rsidRPr="00AA2ABF">
        <w:rPr>
          <w:rFonts w:ascii="Arial" w:hAnsi="Arial" w:cs="Arial"/>
          <w:szCs w:val="24"/>
        </w:rPr>
        <w:t xml:space="preserve"> FEDERATIVA</w:t>
      </w:r>
    </w:p>
    <w:p w14:paraId="2D82A682" w14:textId="77777777" w:rsidR="00E03FF4" w:rsidRPr="00AA2ABF" w:rsidRDefault="00E03FF4">
      <w:pPr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>FEDERACION DE BALONMANO DE CASTILLA Y LEON</w:t>
      </w:r>
    </w:p>
    <w:p w14:paraId="083A834D" w14:textId="77777777" w:rsidR="00AA2ABF" w:rsidRPr="00AA2ABF" w:rsidRDefault="00AA2ABF">
      <w:pPr>
        <w:rPr>
          <w:rFonts w:ascii="Arial" w:hAnsi="Arial" w:cs="Arial"/>
          <w:szCs w:val="24"/>
        </w:rPr>
      </w:pPr>
    </w:p>
    <w:sectPr w:rsidR="00AA2ABF" w:rsidRPr="00AA2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D9"/>
    <w:rsid w:val="001F63A2"/>
    <w:rsid w:val="00412E41"/>
    <w:rsid w:val="004605D9"/>
    <w:rsid w:val="00484696"/>
    <w:rsid w:val="004F7101"/>
    <w:rsid w:val="005C36B3"/>
    <w:rsid w:val="005C5492"/>
    <w:rsid w:val="00697E95"/>
    <w:rsid w:val="006B055F"/>
    <w:rsid w:val="007B52BE"/>
    <w:rsid w:val="007E0A6A"/>
    <w:rsid w:val="00A64C18"/>
    <w:rsid w:val="00AA2ABF"/>
    <w:rsid w:val="00D02906"/>
    <w:rsid w:val="00D16183"/>
    <w:rsid w:val="00E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51C094"/>
  <w15:docId w15:val="{8F71BCCA-B110-4734-9E72-B9D79BDC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5D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9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(JUGADORES-ENTRENADORES-ARBITROS)</vt:lpstr>
    </vt:vector>
  </TitlesOfParts>
  <Company>FED. BALONMANO CASTILLA Y LEON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(JUGADORES-ENTRENADORES-ARBITROS)</dc:title>
  <dc:creator>FBMCYL</dc:creator>
  <cp:lastModifiedBy>usuario</cp:lastModifiedBy>
  <cp:revision>4</cp:revision>
  <cp:lastPrinted>2008-09-05T11:01:00Z</cp:lastPrinted>
  <dcterms:created xsi:type="dcterms:W3CDTF">2016-04-14T16:19:00Z</dcterms:created>
  <dcterms:modified xsi:type="dcterms:W3CDTF">2020-11-25T17:02:00Z</dcterms:modified>
</cp:coreProperties>
</file>